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540" w:firstLine="708.0000000000001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spacing w:after="0" w:line="240" w:lineRule="auto"/>
        <w:ind w:left="3540" w:firstLine="708.0000000000001"/>
        <w:rPr/>
      </w:pPr>
      <w:r w:rsidDel="00000000" w:rsidR="00000000" w:rsidRPr="00000000">
        <w:rPr>
          <w:rtl w:val="0"/>
        </w:rPr>
        <w:t xml:space="preserve">Del Liceo Scientifico e linguistico</w:t>
      </w:r>
    </w:p>
    <w:p w:rsidR="00000000" w:rsidDel="00000000" w:rsidP="00000000" w:rsidRDefault="00000000" w:rsidRPr="00000000" w14:paraId="00000005">
      <w:pPr>
        <w:spacing w:after="0" w:line="240" w:lineRule="auto"/>
        <w:ind w:left="3540" w:firstLine="708.0000000000001"/>
        <w:rPr/>
      </w:pPr>
      <w:r w:rsidDel="00000000" w:rsidR="00000000" w:rsidRPr="00000000">
        <w:rPr>
          <w:rtl w:val="0"/>
        </w:rPr>
        <w:t xml:space="preserve">“Federico II di Svevia”</w:t>
      </w:r>
    </w:p>
    <w:p w:rsidR="00000000" w:rsidDel="00000000" w:rsidP="00000000" w:rsidRDefault="00000000" w:rsidRPr="00000000" w14:paraId="00000006">
      <w:pPr>
        <w:spacing w:after="0" w:line="240" w:lineRule="auto"/>
        <w:ind w:left="3540" w:firstLine="708.0000000000001"/>
        <w:rPr/>
      </w:pPr>
      <w:r w:rsidDel="00000000" w:rsidR="00000000" w:rsidRPr="00000000">
        <w:rPr>
          <w:rtl w:val="0"/>
        </w:rPr>
        <w:t xml:space="preserve">Altamura (BA)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ERASMUS+  - AZIONE KA1 PROGETTI DI MOBILITA’ ENTI ACCREDITATI SETTORE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Codice Attivita’: 2024-1-IT02-KA121-SCH-000226387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38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CUP D74C24000080006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DOMANDA DI PARTECIPAZIONE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7"/>
        <w:gridCol w:w="4821"/>
        <w:tblGridChange w:id="0">
          <w:tblGrid>
            <w:gridCol w:w="4817"/>
            <w:gridCol w:w="48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Cognome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Indirizzo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Comune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Prov.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Luogo di nascita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di nascita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Cittadinanza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Fiscale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Tel.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Cellulare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personale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documento riconoscimento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Numero documento 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della persona da contattare per emergenze e grado di parentela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Telefono da contattare in caso di emergenze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Iscritto attualmente alla classe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Indirizzo </w:t>
            </w:r>
          </w:p>
        </w:tc>
      </w:tr>
      <w:tr>
        <w:trPr>
          <w:cantSplit w:val="0"/>
          <w:trHeight w:val="152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198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Presa visione del Bando di selezione </w:t>
      </w:r>
    </w:p>
    <w:p w:rsidR="00000000" w:rsidDel="00000000" w:rsidP="00000000" w:rsidRDefault="00000000" w:rsidRPr="00000000" w14:paraId="00000039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1985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3B">
      <w:pPr>
        <w:tabs>
          <w:tab w:val="left" w:leader="none" w:pos="1985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di essere ammesso/a a partecipare alla selezione per l’assegnazione di una borsa di mobilità ERASMUS+ </w:t>
      </w:r>
    </w:p>
    <w:p w:rsidR="00000000" w:rsidDel="00000000" w:rsidP="00000000" w:rsidRDefault="00000000" w:rsidRPr="00000000" w14:paraId="0000003D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tabs>
          <w:tab w:val="left" w:leader="none" w:pos="1985"/>
        </w:tabs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opzionare i seguenti Paesi di destinazione (massimo 2 preferenze)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leader="none" w:pos="1985"/>
        </w:tabs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Spagna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tabs>
          <w:tab w:val="left" w:leader="none" w:pos="1985"/>
        </w:tabs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Germania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leader="none" w:pos="1985"/>
        </w:tabs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Croazia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leader="none" w:pos="1985"/>
        </w:tabs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Ungheria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leader="none" w:pos="1985"/>
        </w:tabs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Francia (se disponibili)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left" w:leader="none" w:pos="1985"/>
        </w:tabs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Paesi di lingua anglosassone (se disponibili)</w:t>
      </w:r>
    </w:p>
    <w:p w:rsidR="00000000" w:rsidDel="00000000" w:rsidP="00000000" w:rsidRDefault="00000000" w:rsidRPr="00000000" w14:paraId="00000045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di opzionare una o più delle seguenti modalità di mobilità (massimo 2 preferenze):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Mobilità di gruppo (Group mobility of school pupils)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Mobilità di breve periodo (Short-term learning mobility of pupils)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Mobilità di lungo periodo (Long-term learning mobility of pupils) 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stato promosso a pieni voti e senza debiti formativi allo scrutinio finale a.s. 2023/2024 per l’a.s. 2024/2025;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98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tabs>
          <w:tab w:val="left" w:leader="none" w:pos="1985"/>
        </w:tabs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di essere iscritto alla seguente classe a.s. 2024/2025:</w:t>
      </w:r>
    </w:p>
    <w:p w:rsidR="00000000" w:rsidDel="00000000" w:rsidP="00000000" w:rsidRDefault="00000000" w:rsidRPr="00000000" w14:paraId="00000050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tabs>
          <w:tab w:val="left" w:leader="none" w:pos="1985"/>
        </w:tabs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di aver riportato la seguente votazione in INGLESE allo scrutinio finale a.s. 2023/2024</w:t>
      </w:r>
    </w:p>
    <w:p w:rsidR="00000000" w:rsidDel="00000000" w:rsidP="00000000" w:rsidRDefault="00000000" w:rsidRPr="00000000" w14:paraId="00000052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tabs>
          <w:tab w:val="left" w:leader="none" w:pos="1985"/>
        </w:tabs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di aver riportato la seguente votazione in SPAGNOLO allo scrutinio finale a.s. 2023/2024 o, in alternativa, di non conoscere la lingua;</w:t>
      </w:r>
    </w:p>
    <w:p w:rsidR="00000000" w:rsidDel="00000000" w:rsidP="00000000" w:rsidRDefault="00000000" w:rsidRPr="00000000" w14:paraId="00000054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tabs>
          <w:tab w:val="left" w:leader="none" w:pos="1985"/>
        </w:tabs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di aver riportato la seguente votazione in TEDESCO allo scrutinio finale a.s. 2023/2024 o, in alternativa, di non conoscere la lingua;</w:t>
      </w:r>
    </w:p>
    <w:p w:rsidR="00000000" w:rsidDel="00000000" w:rsidP="00000000" w:rsidRDefault="00000000" w:rsidRPr="00000000" w14:paraId="00000056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tabs>
          <w:tab w:val="left" w:leader="none" w:pos="1985"/>
        </w:tabs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di aver riportato la seguente votazione in FRANCESE allo scrutinio finale a.s. 2023/2024 o, in alternativa, di non conoscere la lingua;</w:t>
      </w:r>
    </w:p>
    <w:p w:rsidR="00000000" w:rsidDel="00000000" w:rsidP="00000000" w:rsidRDefault="00000000" w:rsidRPr="00000000" w14:paraId="00000058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9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conseguito la seguente media allo scrutinio finale a.s. 2023/2024:</w:t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C">
      <w:pPr>
        <w:tabs>
          <w:tab w:val="left" w:leader="none" w:pos="1985"/>
        </w:tabs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1985"/>
        </w:tabs>
        <w:spacing w:after="0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tabs>
          <w:tab w:val="left" w:leader="none" w:pos="1985"/>
        </w:tabs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aver ospitato uno o più studenti stranieri nel seguente gemellaggio a.s. 2023/2024 (indicare il Paese): ______________________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tabs>
          <w:tab w:val="left" w:leader="none" w:pos="1985"/>
        </w:tabs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non aver ospitato studenti stranieri in alcun gemellaggio a.s. 2023/2024</w:t>
      </w:r>
    </w:p>
    <w:p w:rsidR="00000000" w:rsidDel="00000000" w:rsidP="00000000" w:rsidRDefault="00000000" w:rsidRPr="00000000" w14:paraId="00000060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63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di possedere il seguente ISEE: _____________________________</w:t>
      </w:r>
    </w:p>
    <w:p w:rsidR="00000000" w:rsidDel="00000000" w:rsidP="00000000" w:rsidRDefault="00000000" w:rsidRPr="00000000" w14:paraId="00000064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si allega documentazione (N.B. in caso di mancata indicazione dell’ISEE e in caso di mancata presenza della documentazione allegata, il dato non sarà valutato)</w:t>
      </w:r>
    </w:p>
    <w:p w:rsidR="00000000" w:rsidDel="00000000" w:rsidP="00000000" w:rsidRDefault="00000000" w:rsidRPr="00000000" w14:paraId="00000065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1985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067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Il/la sottoscritto/a dichiara di essere consapevole della responsabilità penale a cui, ai sensi dell’art.76 del d.p.r.445/2000, può andare incontro in caso di dichiarazioni mendaci (artt.483, 485, 486 c.p.), sotto la sua personale responsabilità. Il/la Sottoscritto/a autorizza al trattamento dei propri dati personali ai sensi del D.Lgs. 101/2018 e ss.mm.ii.</w:t>
      </w:r>
    </w:p>
    <w:p w:rsidR="00000000" w:rsidDel="00000000" w:rsidP="00000000" w:rsidRDefault="00000000" w:rsidRPr="00000000" w14:paraId="00000069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N.B Nel caso il partecipante non sia nella possibilità di partire per cause di forza maggiore dovrà comunicare tale imprevisto al coordinamento progettuale. </w:t>
      </w:r>
    </w:p>
    <w:p w:rsidR="00000000" w:rsidDel="00000000" w:rsidP="00000000" w:rsidRDefault="00000000" w:rsidRPr="00000000" w14:paraId="0000006B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In tutti i casi il partecipante dovrà sottoscrivere una lettera di rinuncia alla mobilità transnazionale motivando le cause della mancata partecipazione. Le spese già sostenute dal coordinamento e non recuperabili (biglietti aerei e dei treni, penalità per prenotazioni alberghiere, ecc...) saranno imputate al partecipante come previsto dal contratto di mobilità Erasmus Plus. </w:t>
      </w:r>
    </w:p>
    <w:p w:rsidR="00000000" w:rsidDel="00000000" w:rsidP="00000000" w:rsidRDefault="00000000" w:rsidRPr="00000000" w14:paraId="0000006C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Data ______________________ Firma dello studente___________________________________________ </w:t>
      </w:r>
    </w:p>
    <w:p w:rsidR="00000000" w:rsidDel="00000000" w:rsidP="00000000" w:rsidRDefault="00000000" w:rsidRPr="00000000" w14:paraId="0000006F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Firme di entrambi i genitori</w:t>
      </w:r>
    </w:p>
    <w:p w:rsidR="00000000" w:rsidDel="00000000" w:rsidP="00000000" w:rsidRDefault="00000000" w:rsidRPr="00000000" w14:paraId="00000071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    </w:t>
      </w:r>
    </w:p>
    <w:p w:rsidR="00000000" w:rsidDel="00000000" w:rsidP="00000000" w:rsidRDefault="00000000" w:rsidRPr="00000000" w14:paraId="00000072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73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985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0324A"/>
    <w:pPr>
      <w:spacing w:after="200" w:line="276" w:lineRule="auto"/>
    </w:pPr>
    <w:rPr>
      <w:rFonts w:ascii="Calibri" w:cs="Calibri" w:eastAsia="Calibri" w:hAnsi="Calibri"/>
      <w:kern w:val="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C0324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C0324A"/>
    <w:rPr>
      <w:rFonts w:ascii="Calibri" w:cs="Calibri" w:eastAsia="Calibri" w:hAnsi="Calibri"/>
      <w:kern w:val="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536B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Hf/nWHWRbTgxQt2M41Qj6Quc0w==">CgMxLjA4AHIhMXRTTkdYMU11UkFpcGxKSnhpalhLX0ZJdjBtTXRwRm1I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2024-07-09T17:00:00Z</dcterms:created>
  <dc:creator>Utente</dc:creator>
</cp:coreProperties>
</file>